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AA" w:rsidRPr="00911A2E" w:rsidRDefault="00D46BAA" w:rsidP="00D46BAA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D46BAA" w:rsidRPr="00911A2E" w:rsidRDefault="00D46BAA" w:rsidP="00D46BAA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6BAA" w:rsidRPr="00911A2E" w:rsidRDefault="00D46BAA" w:rsidP="00D46BAA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D46BAA" w:rsidRPr="00911A2E" w:rsidRDefault="00D46BAA" w:rsidP="00D46BAA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D46BAA" w:rsidRPr="00911A2E" w:rsidRDefault="00D46BAA" w:rsidP="00D46BAA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D46BAA" w:rsidRPr="00911A2E" w:rsidRDefault="00D46BAA" w:rsidP="00D46BAA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D46BAA" w:rsidRPr="00677FA1" w:rsidRDefault="00D46BAA" w:rsidP="00D46B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BAA" w:rsidRPr="00677FA1" w:rsidRDefault="00D46BAA" w:rsidP="00D46B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BAA" w:rsidRPr="00D46BAA" w:rsidRDefault="00D46BAA" w:rsidP="00D46B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46BAA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D46BAA" w:rsidRPr="00677FA1" w:rsidRDefault="00D46BAA" w:rsidP="00D46B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7FA1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677FA1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в</w:t>
      </w:r>
      <w:r w:rsidRPr="00677FA1">
        <w:rPr>
          <w:rFonts w:ascii="Times New Roman" w:hAnsi="Times New Roman" w:cs="Times New Roman"/>
          <w:sz w:val="28"/>
          <w:szCs w:val="28"/>
        </w:rPr>
        <w:t>идачі</w:t>
      </w:r>
      <w:proofErr w:type="spellEnd"/>
      <w:r w:rsidRPr="0067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677F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7FA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67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67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F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7FA1">
        <w:rPr>
          <w:rFonts w:ascii="Times New Roman" w:hAnsi="Times New Roman" w:cs="Times New Roman"/>
          <w:sz w:val="28"/>
          <w:szCs w:val="28"/>
        </w:rPr>
        <w:t xml:space="preserve"> включена до Державного фонду </w:t>
      </w:r>
      <w:proofErr w:type="spellStart"/>
      <w:r w:rsidRPr="00677FA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67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</w:p>
    <w:p w:rsidR="00D46BAA" w:rsidRPr="00677FA1" w:rsidRDefault="00D46BAA" w:rsidP="00D46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92" w:type="dxa"/>
        <w:jc w:val="center"/>
        <w:tblInd w:w="-6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724"/>
        <w:gridCol w:w="2880"/>
        <w:gridCol w:w="1230"/>
        <w:gridCol w:w="2465"/>
      </w:tblGrid>
      <w:tr w:rsidR="00D46BAA" w:rsidRPr="00D46BAA" w:rsidTr="008703E2">
        <w:trPr>
          <w:cantSplit/>
          <w:trHeight w:val="137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6BAA" w:rsidRPr="00D46BAA" w:rsidRDefault="00D46B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</w:p>
          <w:p w:rsidR="00D46BAA" w:rsidRPr="00D46BAA" w:rsidRDefault="00D46B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 і </w:t>
            </w: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(В, У, </w:t>
            </w:r>
            <w:proofErr w:type="gram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D46BAA" w:rsidRPr="00D46BAA" w:rsidRDefault="00D46B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D46BAA" w:rsidRPr="00D46BAA" w:rsidTr="008703E2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заяви (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Спеціалі</w:t>
            </w:r>
            <w:proofErr w:type="gram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spellEnd"/>
            <w:proofErr w:type="gram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загального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відділу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відповідного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територіального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Держземагентства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України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дня</w:t>
            </w:r>
          </w:p>
        </w:tc>
      </w:tr>
      <w:tr w:rsidR="00D46BAA" w:rsidRPr="00D46BAA" w:rsidTr="008703E2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заяви (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керівнику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територіального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Держземагентства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Спеціалі</w:t>
            </w:r>
            <w:proofErr w:type="gram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spellEnd"/>
            <w:proofErr w:type="gram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загального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відділу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відповідного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територіального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Держземагентства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України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D46BAA" w:rsidRPr="00D46BAA" w:rsidTr="008703E2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ind w:hanging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Накладання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резолюції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передача </w:t>
            </w: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заяви (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proofErr w:type="gram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пец</w:t>
            </w:r>
            <w:proofErr w:type="gram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іалісту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загального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Начальник/заступник начальника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відповідного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територіального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Держземагентства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України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D46BAA" w:rsidRPr="00D46BAA" w:rsidTr="008703E2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ind w:hanging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заяви (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ідповідальній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особі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ведення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фонду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із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Спеціалі</w:t>
            </w:r>
            <w:proofErr w:type="gram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spellEnd"/>
            <w:proofErr w:type="gram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загального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відділу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відповідного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територіального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Держземагентства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України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D46BAA" w:rsidRPr="00D46BAA" w:rsidTr="008703E2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Опрацювання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заяви (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),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зокрема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перевірка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наявності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запитуваних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</w:t>
            </w:r>
            <w:proofErr w:type="gram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іалів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Державному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фонді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із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мета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</w:t>
            </w:r>
            <w:proofErr w:type="gram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іалів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віднесення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запитуваних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 xml:space="preserve"> до доступу «ДСК»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носіїв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ідомостей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становлять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таємницю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BAA" w:rsidRPr="00D46BAA" w:rsidRDefault="00D46B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довіреності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ідставі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одержувача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представлятиме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особа (у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Відповідальна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особа за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ведення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фонду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із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D46BAA" w:rsidRPr="00D46BAA" w:rsidTr="008703E2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ідготовка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супровідного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листа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щодо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видачі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матеріалів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Державного фонду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із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листа про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відмову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видачі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разі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неможливості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надання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матеріалів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Державного фонду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із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Відповідальна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особа за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ведення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фонду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із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D46BAA" w:rsidRPr="00D46BAA" w:rsidTr="008703E2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пакету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керівнику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територіального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Держземагентсва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Відповідальна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особа за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ведення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фонду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із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D46BAA" w:rsidRPr="00D46BAA" w:rsidTr="008703E2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супровідного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листа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щодо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видачі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матеріалів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Державного фонду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із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листа про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відмову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видачі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Начальник/заступник начальника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відповідного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територіального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Держземагентства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України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дня</w:t>
            </w:r>
          </w:p>
        </w:tc>
      </w:tr>
      <w:tr w:rsidR="00D46BAA" w:rsidRPr="00D46BAA" w:rsidTr="008703E2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</w:t>
            </w:r>
            <w:proofErr w:type="gram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іалів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Державного фонду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із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відмова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видачі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разі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неможливості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надання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матеріалів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Державного фонду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із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Спеціалі</w:t>
            </w:r>
            <w:proofErr w:type="gram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spellEnd"/>
            <w:proofErr w:type="gram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загального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відділу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відповідного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територіального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органу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Держземагентства</w:t>
            </w:r>
            <w:proofErr w:type="spellEnd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України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дня</w:t>
            </w:r>
          </w:p>
        </w:tc>
      </w:tr>
      <w:tr w:rsidR="00D46BAA" w:rsidRPr="00D46BAA" w:rsidTr="008703E2">
        <w:trPr>
          <w:trHeight w:val="64"/>
          <w:jc w:val="center"/>
        </w:trPr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Загальна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надання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послуги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D46BAA" w:rsidRPr="00D46BAA" w:rsidTr="008703E2">
        <w:trPr>
          <w:trHeight w:val="64"/>
          <w:jc w:val="center"/>
        </w:trPr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Загальна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передбачена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законодавством</w:t>
            </w:r>
            <w:proofErr w:type="spellEnd"/>
            <w:r w:rsidRPr="00D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) -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A" w:rsidRPr="00D46BAA" w:rsidRDefault="00D46BAA" w:rsidP="008703E2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D46BAA" w:rsidRPr="00D46BAA" w:rsidRDefault="00D46BAA" w:rsidP="00D46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BAA" w:rsidRPr="00D46BAA" w:rsidRDefault="00D46BAA" w:rsidP="00D46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BAA" w:rsidRPr="00D46BAA" w:rsidRDefault="00D46BAA" w:rsidP="00D46B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6BAA">
        <w:rPr>
          <w:rFonts w:ascii="Times New Roman" w:hAnsi="Times New Roman" w:cs="Times New Roman"/>
          <w:i/>
          <w:sz w:val="24"/>
          <w:szCs w:val="24"/>
        </w:rPr>
        <w:t>Умовні</w:t>
      </w:r>
      <w:proofErr w:type="spellEnd"/>
      <w:r w:rsidRPr="00D46B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6BAA">
        <w:rPr>
          <w:rFonts w:ascii="Times New Roman" w:hAnsi="Times New Roman" w:cs="Times New Roman"/>
          <w:i/>
          <w:sz w:val="24"/>
          <w:szCs w:val="24"/>
        </w:rPr>
        <w:t>позначки</w:t>
      </w:r>
      <w:proofErr w:type="spellEnd"/>
      <w:r w:rsidRPr="00D46BAA">
        <w:rPr>
          <w:rFonts w:ascii="Times New Roman" w:hAnsi="Times New Roman" w:cs="Times New Roman"/>
          <w:i/>
          <w:sz w:val="24"/>
          <w:szCs w:val="24"/>
        </w:rPr>
        <w:t xml:space="preserve">: В – </w:t>
      </w:r>
      <w:proofErr w:type="spellStart"/>
      <w:r w:rsidRPr="00D46BAA">
        <w:rPr>
          <w:rFonts w:ascii="Times New Roman" w:hAnsi="Times New Roman" w:cs="Times New Roman"/>
          <w:i/>
          <w:sz w:val="24"/>
          <w:szCs w:val="24"/>
        </w:rPr>
        <w:t>викону</w:t>
      </w:r>
      <w:proofErr w:type="gramStart"/>
      <w:r w:rsidRPr="00D46BAA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D46BAA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46BAA">
        <w:rPr>
          <w:rFonts w:ascii="Times New Roman" w:hAnsi="Times New Roman" w:cs="Times New Roman"/>
          <w:i/>
          <w:sz w:val="24"/>
          <w:szCs w:val="24"/>
        </w:rPr>
        <w:t xml:space="preserve"> У – </w:t>
      </w:r>
      <w:proofErr w:type="spellStart"/>
      <w:r w:rsidRPr="00D46BAA">
        <w:rPr>
          <w:rFonts w:ascii="Times New Roman" w:hAnsi="Times New Roman" w:cs="Times New Roman"/>
          <w:i/>
          <w:sz w:val="24"/>
          <w:szCs w:val="24"/>
        </w:rPr>
        <w:t>бере</w:t>
      </w:r>
      <w:proofErr w:type="spellEnd"/>
      <w:r w:rsidRPr="00D46BAA">
        <w:rPr>
          <w:rFonts w:ascii="Times New Roman" w:hAnsi="Times New Roman" w:cs="Times New Roman"/>
          <w:i/>
          <w:sz w:val="24"/>
          <w:szCs w:val="24"/>
        </w:rPr>
        <w:t xml:space="preserve"> участь, П – </w:t>
      </w:r>
      <w:proofErr w:type="spellStart"/>
      <w:r w:rsidRPr="00D46BAA">
        <w:rPr>
          <w:rFonts w:ascii="Times New Roman" w:hAnsi="Times New Roman" w:cs="Times New Roman"/>
          <w:i/>
          <w:sz w:val="24"/>
          <w:szCs w:val="24"/>
        </w:rPr>
        <w:t>погоджує</w:t>
      </w:r>
      <w:proofErr w:type="spellEnd"/>
      <w:r w:rsidRPr="00D46BAA">
        <w:rPr>
          <w:rFonts w:ascii="Times New Roman" w:hAnsi="Times New Roman" w:cs="Times New Roman"/>
          <w:i/>
          <w:sz w:val="24"/>
          <w:szCs w:val="24"/>
        </w:rPr>
        <w:t xml:space="preserve">, З – </w:t>
      </w:r>
      <w:proofErr w:type="spellStart"/>
      <w:r w:rsidRPr="00D46BAA">
        <w:rPr>
          <w:rFonts w:ascii="Times New Roman" w:hAnsi="Times New Roman" w:cs="Times New Roman"/>
          <w:i/>
          <w:sz w:val="24"/>
          <w:szCs w:val="24"/>
        </w:rPr>
        <w:t>затверджує</w:t>
      </w:r>
      <w:proofErr w:type="spellEnd"/>
      <w:r w:rsidRPr="00D46BAA">
        <w:rPr>
          <w:rFonts w:ascii="Times New Roman" w:hAnsi="Times New Roman" w:cs="Times New Roman"/>
          <w:i/>
          <w:sz w:val="24"/>
          <w:szCs w:val="24"/>
        </w:rPr>
        <w:t>.</w:t>
      </w:r>
    </w:p>
    <w:p w:rsidR="00D46BAA" w:rsidRPr="00D46BAA" w:rsidRDefault="00D46BAA" w:rsidP="00D46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95" w:rsidRPr="00D46BAA" w:rsidRDefault="00573295" w:rsidP="00D46BAA">
      <w:pPr>
        <w:jc w:val="both"/>
        <w:rPr>
          <w:sz w:val="24"/>
          <w:szCs w:val="24"/>
        </w:rPr>
      </w:pPr>
      <w:bookmarkStart w:id="0" w:name="_GoBack"/>
      <w:bookmarkEnd w:id="0"/>
    </w:p>
    <w:sectPr w:rsidR="00573295" w:rsidRPr="00D4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58"/>
    <w:rsid w:val="00573295"/>
    <w:rsid w:val="00A33158"/>
    <w:rsid w:val="00D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2014-12-04T19:11:00Z</dcterms:created>
  <dcterms:modified xsi:type="dcterms:W3CDTF">2014-12-04T19:12:00Z</dcterms:modified>
</cp:coreProperties>
</file>