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B" w:rsidRPr="00911A2E" w:rsidRDefault="00DB6EBB" w:rsidP="00DB6EBB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DB6EBB" w:rsidRPr="00911A2E" w:rsidRDefault="00DB6EBB" w:rsidP="00DB6EBB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6EBB" w:rsidRPr="00911A2E" w:rsidRDefault="00DB6EBB" w:rsidP="00DB6EBB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DB6EBB" w:rsidRPr="00911A2E" w:rsidRDefault="00DB6EBB" w:rsidP="00DB6EBB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DB6EBB" w:rsidRPr="00911A2E" w:rsidRDefault="00DB6EBB" w:rsidP="00DB6EBB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DB6EBB" w:rsidRPr="00911A2E" w:rsidRDefault="00DB6EBB" w:rsidP="00DB6EBB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DB6EBB" w:rsidRPr="00F70785" w:rsidRDefault="00DB6EBB" w:rsidP="00DB6E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EBB" w:rsidRPr="00F70785" w:rsidRDefault="00DB6EBB" w:rsidP="00DB6E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EBB" w:rsidRPr="00DB6EBB" w:rsidRDefault="00DB6EBB" w:rsidP="00DB6E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B6EBB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DB6EBB" w:rsidRDefault="00DB6EBB" w:rsidP="00DB6E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0785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F70785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зверненням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земельного кадастру у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узагальнену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6EBB" w:rsidRPr="00F70785" w:rsidRDefault="00DB6EBB" w:rsidP="00DB6E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DB6EBB" w:rsidRPr="00F70785" w:rsidTr="00A068A2">
        <w:trPr>
          <w:cantSplit/>
          <w:trHeight w:val="7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B" w:rsidRPr="00F70785" w:rsidRDefault="00DB6EBB" w:rsidP="00A0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B" w:rsidRPr="00F70785" w:rsidRDefault="00DB6EBB" w:rsidP="00A068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B" w:rsidRPr="00F70785" w:rsidRDefault="00DB6EBB" w:rsidP="00A068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і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BB" w:rsidRPr="00F70785" w:rsidRDefault="00DB6EBB" w:rsidP="00A068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 У, </w:t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B" w:rsidRPr="00F70785" w:rsidRDefault="00DB6EBB" w:rsidP="00A068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DB6EBB" w:rsidRPr="00F70785" w:rsidTr="00A068A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іністративною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Вносить до Державного земельного кадастру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1)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заяви;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 дата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заяви;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F70785">
              <w:rPr>
                <w:rFonts w:ascii="Times New Roman" w:hAnsi="Times New Roman"/>
                <w:sz w:val="24"/>
                <w:szCs w:val="24"/>
              </w:rPr>
              <w:t xml:space="preserve"> 1 </w:t>
            </w:r>
            <w:proofErr w:type="spellStart"/>
            <w:r w:rsidRPr="00F70785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F70785">
              <w:rPr>
                <w:rFonts w:ascii="Times New Roman" w:hAnsi="Times New Roman"/>
                <w:sz w:val="24"/>
                <w:szCs w:val="24"/>
              </w:rPr>
              <w:t xml:space="preserve"> дня (заяви </w:t>
            </w:r>
            <w:proofErr w:type="spellStart"/>
            <w:r w:rsidRPr="00F70785">
              <w:rPr>
                <w:rFonts w:ascii="Times New Roman" w:hAnsi="Times New Roman"/>
                <w:sz w:val="24"/>
                <w:szCs w:val="24"/>
              </w:rPr>
              <w:t>реєструються</w:t>
            </w:r>
            <w:proofErr w:type="spellEnd"/>
            <w:r w:rsidRPr="00F70785">
              <w:rPr>
                <w:rFonts w:ascii="Times New Roman" w:hAnsi="Times New Roman"/>
                <w:sz w:val="24"/>
                <w:szCs w:val="24"/>
              </w:rPr>
              <w:t xml:space="preserve"> в день </w:t>
            </w:r>
            <w:proofErr w:type="spellStart"/>
            <w:r w:rsidRPr="00F7078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F70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/>
                <w:sz w:val="24"/>
                <w:szCs w:val="24"/>
              </w:rPr>
              <w:t>надходження</w:t>
            </w:r>
            <w:proofErr w:type="spellEnd"/>
            <w:r w:rsidRPr="00F70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07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70785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F70785">
              <w:rPr>
                <w:rFonts w:ascii="Times New Roman" w:hAnsi="Times New Roman"/>
                <w:sz w:val="24"/>
                <w:szCs w:val="24"/>
              </w:rPr>
              <w:t>черговості</w:t>
            </w:r>
            <w:proofErr w:type="spellEnd"/>
            <w:r w:rsidRPr="00F707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6EBB" w:rsidRPr="00F70785" w:rsidTr="00A068A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ормування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 за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формою;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9 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дів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(в день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B6EBB" w:rsidRPr="00F70785" w:rsidTr="00A068A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наданні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свій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10 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6EBB" w:rsidRPr="00F70785" w:rsidTr="00A068A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DB6EBB" w:rsidRPr="00F70785" w:rsidTr="00A068A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B" w:rsidRPr="00F70785" w:rsidRDefault="00DB6EBB" w:rsidP="00A06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DB6EBB" w:rsidRDefault="00DB6EBB" w:rsidP="00DB6EB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6EBB" w:rsidRPr="00DB6EBB" w:rsidRDefault="00DB6EBB" w:rsidP="00DB6EBB">
      <w:pPr>
        <w:pStyle w:val="a3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DB6EBB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DB6E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6EBB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DB6EBB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DB6EBB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DB6EBB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DB6EBB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DB6EBB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DB6EB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B6EB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DB6EBB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DB6EBB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DB6EBB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DB6EBB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DB6EBB" w:rsidRPr="00F70785" w:rsidRDefault="00DB6EBB" w:rsidP="00DB6EBB">
      <w:pPr>
        <w:spacing w:after="0"/>
        <w:rPr>
          <w:rFonts w:ascii="Times New Roman" w:hAnsi="Times New Roman" w:cs="Times New Roman"/>
        </w:rPr>
      </w:pPr>
    </w:p>
    <w:p w:rsidR="00DB6EBB" w:rsidRPr="00F70785" w:rsidRDefault="00DB6EBB" w:rsidP="00DB6EBB">
      <w:pPr>
        <w:spacing w:after="0"/>
        <w:rPr>
          <w:rFonts w:ascii="Times New Roman" w:hAnsi="Times New Roman" w:cs="Times New Roman"/>
        </w:rPr>
      </w:pPr>
    </w:p>
    <w:p w:rsidR="00DB6EBB" w:rsidRPr="00F70785" w:rsidRDefault="00DB6EBB" w:rsidP="00DB6EBB">
      <w:pPr>
        <w:spacing w:after="0"/>
        <w:rPr>
          <w:rFonts w:ascii="Times New Roman" w:hAnsi="Times New Roman" w:cs="Times New Roman"/>
        </w:rPr>
      </w:pPr>
    </w:p>
    <w:p w:rsidR="008B347F" w:rsidRDefault="008B347F" w:rsidP="00DB6EBB">
      <w:pPr>
        <w:jc w:val="both"/>
      </w:pPr>
    </w:p>
    <w:sectPr w:rsidR="008B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5"/>
    <w:rsid w:val="008B347F"/>
    <w:rsid w:val="00DB6EBB"/>
    <w:rsid w:val="00E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B6E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B6E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2014-12-04T19:38:00Z</dcterms:created>
  <dcterms:modified xsi:type="dcterms:W3CDTF">2014-12-04T19:39:00Z</dcterms:modified>
</cp:coreProperties>
</file>