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E4" w:rsidRPr="00911A2E" w:rsidRDefault="006A56E4" w:rsidP="006A56E4">
      <w:pPr>
        <w:spacing w:line="280" w:lineRule="exact"/>
        <w:ind w:left="510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АТВЕРДЖЕНО»</w:t>
      </w:r>
    </w:p>
    <w:p w:rsidR="006A56E4" w:rsidRPr="00911A2E" w:rsidRDefault="006A56E4" w:rsidP="006A56E4">
      <w:pPr>
        <w:spacing w:line="28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11A2E">
        <w:rPr>
          <w:rFonts w:ascii="Times New Roman" w:hAnsi="Times New Roman" w:cs="Times New Roman"/>
          <w:bCs/>
          <w:sz w:val="28"/>
          <w:szCs w:val="28"/>
        </w:rPr>
        <w:t xml:space="preserve">Заступник начальника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відділу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A56E4" w:rsidRPr="00911A2E" w:rsidRDefault="006A56E4" w:rsidP="006A56E4">
      <w:pPr>
        <w:spacing w:line="28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Держземагентства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11A2E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  <w:lang w:val="uk-UA"/>
        </w:rPr>
        <w:t>Широківському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районі</w:t>
      </w:r>
      <w:proofErr w:type="spellEnd"/>
    </w:p>
    <w:p w:rsidR="006A56E4" w:rsidRPr="00911A2E" w:rsidRDefault="006A56E4" w:rsidP="006A56E4">
      <w:pPr>
        <w:spacing w:line="28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Дніпропетровської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області</w:t>
      </w:r>
      <w:proofErr w:type="spellEnd"/>
    </w:p>
    <w:p w:rsidR="006A56E4" w:rsidRPr="00911A2E" w:rsidRDefault="006A56E4" w:rsidP="006A56E4">
      <w:pPr>
        <w:spacing w:line="280" w:lineRule="exact"/>
        <w:ind w:left="510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. С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авостенко</w:t>
      </w:r>
      <w:proofErr w:type="spellEnd"/>
    </w:p>
    <w:p w:rsidR="006A56E4" w:rsidRPr="00911A2E" w:rsidRDefault="006A56E4" w:rsidP="006A56E4">
      <w:pPr>
        <w:spacing w:line="280" w:lineRule="exact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  <w:r w:rsidRPr="00911A2E">
        <w:rPr>
          <w:rFonts w:ascii="Times New Roman" w:hAnsi="Times New Roman" w:cs="Times New Roman"/>
          <w:b/>
          <w:bCs/>
          <w:sz w:val="28"/>
          <w:szCs w:val="28"/>
        </w:rPr>
        <w:t>«_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__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_»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_____________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14 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р.</w:t>
      </w:r>
    </w:p>
    <w:p w:rsidR="006A56E4" w:rsidRPr="00677FA1" w:rsidRDefault="006A56E4" w:rsidP="006A56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6E4" w:rsidRPr="006A56E4" w:rsidRDefault="006A56E4" w:rsidP="006A56E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6A56E4">
        <w:rPr>
          <w:rFonts w:ascii="Times New Roman" w:hAnsi="Times New Roman" w:cs="Times New Roman"/>
          <w:b/>
          <w:bCs/>
          <w:sz w:val="32"/>
          <w:szCs w:val="28"/>
        </w:rPr>
        <w:t>ТЕХНОЛОГІЧНА КАРТКА</w:t>
      </w:r>
    </w:p>
    <w:p w:rsidR="006A56E4" w:rsidRDefault="006A56E4" w:rsidP="006A56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77FA1">
        <w:rPr>
          <w:rFonts w:ascii="Times New Roman" w:hAnsi="Times New Roman" w:cs="Times New Roman"/>
          <w:bCs/>
          <w:sz w:val="28"/>
          <w:szCs w:val="28"/>
        </w:rPr>
        <w:t>адм</w:t>
      </w:r>
      <w:proofErr w:type="gramEnd"/>
      <w:r w:rsidRPr="00677FA1">
        <w:rPr>
          <w:rFonts w:ascii="Times New Roman" w:hAnsi="Times New Roman" w:cs="Times New Roman"/>
          <w:bCs/>
          <w:sz w:val="28"/>
          <w:szCs w:val="28"/>
        </w:rPr>
        <w:t>іністративної</w:t>
      </w:r>
      <w:proofErr w:type="spellEnd"/>
      <w:r w:rsidRPr="00677FA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7FA1">
        <w:rPr>
          <w:rFonts w:ascii="Times New Roman" w:hAnsi="Times New Roman" w:cs="Times New Roman"/>
          <w:bCs/>
          <w:sz w:val="28"/>
          <w:szCs w:val="28"/>
        </w:rPr>
        <w:t>послуги</w:t>
      </w:r>
      <w:proofErr w:type="spellEnd"/>
      <w:r w:rsidRPr="00677FA1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677FA1">
        <w:rPr>
          <w:rFonts w:ascii="Times New Roman" w:hAnsi="Times New Roman" w:cs="Times New Roman"/>
          <w:bCs/>
          <w:sz w:val="28"/>
          <w:szCs w:val="28"/>
        </w:rPr>
        <w:t>в</w:t>
      </w:r>
      <w:r w:rsidRPr="00677FA1">
        <w:rPr>
          <w:rFonts w:ascii="Times New Roman" w:hAnsi="Times New Roman" w:cs="Times New Roman"/>
          <w:sz w:val="28"/>
          <w:szCs w:val="28"/>
        </w:rPr>
        <w:t>идачі</w:t>
      </w:r>
      <w:proofErr w:type="spellEnd"/>
      <w:r w:rsidRPr="0067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FA1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677FA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77FA1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67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FA1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67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FA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7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FA1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677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6E4" w:rsidRPr="00677FA1" w:rsidRDefault="006A56E4" w:rsidP="006A56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7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4238"/>
        <w:gridCol w:w="2880"/>
        <w:gridCol w:w="1230"/>
        <w:gridCol w:w="1641"/>
      </w:tblGrid>
      <w:tr w:rsidR="006A56E4" w:rsidRPr="00677FA1" w:rsidTr="008703E2">
        <w:trPr>
          <w:cantSplit/>
          <w:trHeight w:val="668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E4" w:rsidRPr="00677FA1" w:rsidRDefault="006A56E4" w:rsidP="00870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>№ з/</w:t>
            </w:r>
            <w:proofErr w:type="gramStart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E4" w:rsidRPr="00677FA1" w:rsidRDefault="006A56E4" w:rsidP="008703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>Етапи</w:t>
            </w:r>
            <w:proofErr w:type="spellEnd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E4" w:rsidRPr="00677FA1" w:rsidRDefault="006A56E4" w:rsidP="008703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Відповідальна</w:t>
            </w:r>
            <w:proofErr w:type="spellEnd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>посадова</w:t>
            </w:r>
            <w:proofErr w:type="spellEnd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особа і </w:t>
            </w:r>
            <w:proofErr w:type="spellStart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структурний</w:t>
            </w:r>
            <w:proofErr w:type="spellEnd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E4" w:rsidRPr="00677FA1" w:rsidRDefault="006A56E4" w:rsidP="008703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>Дія</w:t>
            </w:r>
            <w:proofErr w:type="spellEnd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(В, У, </w:t>
            </w:r>
            <w:proofErr w:type="gramStart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>, З)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E4" w:rsidRPr="00677FA1" w:rsidRDefault="006A56E4" w:rsidP="008703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677FA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Термін</w:t>
            </w:r>
            <w:proofErr w:type="spellEnd"/>
            <w:r w:rsidRPr="00677FA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виконання</w:t>
            </w:r>
            <w:proofErr w:type="spellEnd"/>
            <w:r w:rsidRPr="00677FA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677FA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днів</w:t>
            </w:r>
            <w:proofErr w:type="spellEnd"/>
            <w:r w:rsidRPr="00677FA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</w:tr>
      <w:tr w:rsidR="006A56E4" w:rsidRPr="00677FA1" w:rsidTr="008703E2">
        <w:trPr>
          <w:trHeight w:val="27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E4" w:rsidRPr="00677FA1" w:rsidRDefault="006A56E4" w:rsidP="008703E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E4" w:rsidRPr="00677FA1" w:rsidRDefault="006A56E4" w:rsidP="008703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Реєстрація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документації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із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землеустрою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поданої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погодження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суб’єктом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звернення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E4" w:rsidRPr="00677FA1" w:rsidRDefault="006A56E4" w:rsidP="006A56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Спеціалі</w:t>
            </w:r>
            <w:proofErr w:type="gram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</w:t>
            </w:r>
            <w:proofErr w:type="spellEnd"/>
            <w:proofErr w:type="gram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відділу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Держземагентства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Широк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вському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районі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Дніпропетровської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області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E4" w:rsidRPr="00677FA1" w:rsidRDefault="006A56E4" w:rsidP="008703E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E4" w:rsidRPr="00677FA1" w:rsidRDefault="006A56E4" w:rsidP="008703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 дня</w:t>
            </w:r>
          </w:p>
        </w:tc>
      </w:tr>
      <w:tr w:rsidR="006A56E4" w:rsidRPr="00677FA1" w:rsidTr="008703E2">
        <w:trPr>
          <w:trHeight w:val="27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E4" w:rsidRPr="00677FA1" w:rsidRDefault="006A56E4" w:rsidP="008703E2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E4" w:rsidRPr="00677FA1" w:rsidRDefault="006A56E4" w:rsidP="008703E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Передача пакету </w:t>
            </w: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керівнику</w:t>
            </w:r>
            <w:proofErr w:type="spell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територіального</w:t>
            </w:r>
            <w:proofErr w:type="spell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органу </w:t>
            </w: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Держземагентства</w:t>
            </w:r>
            <w:proofErr w:type="spell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E4" w:rsidRPr="00677FA1" w:rsidRDefault="006A56E4" w:rsidP="006A56E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Спеціалі</w:t>
            </w:r>
            <w:proofErr w:type="gram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</w:t>
            </w:r>
            <w:proofErr w:type="spellEnd"/>
            <w:proofErr w:type="gram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відділу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Держземагентства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 Широк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вському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районі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Дніпропетровської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області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E4" w:rsidRPr="00677FA1" w:rsidRDefault="006A56E4" w:rsidP="0087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E4" w:rsidRPr="00677FA1" w:rsidRDefault="006A56E4" w:rsidP="008703E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 дня</w:t>
            </w:r>
          </w:p>
        </w:tc>
      </w:tr>
      <w:tr w:rsidR="006A56E4" w:rsidRPr="00677FA1" w:rsidTr="008703E2">
        <w:trPr>
          <w:trHeight w:val="27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E4" w:rsidRPr="00677FA1" w:rsidRDefault="006A56E4" w:rsidP="008703E2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E4" w:rsidRPr="00677FA1" w:rsidRDefault="006A56E4" w:rsidP="008703E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Накладання</w:t>
            </w:r>
            <w:proofErr w:type="spell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відповідної</w:t>
            </w:r>
            <w:proofErr w:type="spell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резолюції</w:t>
            </w:r>
            <w:proofErr w:type="spell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передача пакету </w:t>
            </w: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документі</w:t>
            </w:r>
            <w:proofErr w:type="gram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пеціалісту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загального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відділу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E4" w:rsidRPr="00677FA1" w:rsidRDefault="006A56E4" w:rsidP="008703E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Начальник/заступник начальника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відділу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ержземагентства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Широківському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районі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Дніпропетровської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області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E4" w:rsidRPr="00677FA1" w:rsidRDefault="006A56E4" w:rsidP="0087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E4" w:rsidRPr="00677FA1" w:rsidRDefault="006A56E4" w:rsidP="008703E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 дня</w:t>
            </w:r>
          </w:p>
        </w:tc>
      </w:tr>
      <w:tr w:rsidR="006A56E4" w:rsidRPr="00677FA1" w:rsidTr="008703E2">
        <w:trPr>
          <w:trHeight w:val="27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E4" w:rsidRPr="00677FA1" w:rsidRDefault="006A56E4" w:rsidP="008703E2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E4" w:rsidRPr="00677FA1" w:rsidRDefault="006A56E4" w:rsidP="008703E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Передача пакету </w:t>
            </w: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документі</w:t>
            </w:r>
            <w:proofErr w:type="gram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пеціалісту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відділу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землеустрою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опрацювання</w:t>
            </w:r>
            <w:proofErr w:type="spell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E4" w:rsidRPr="00677FA1" w:rsidRDefault="006A56E4" w:rsidP="006A56E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Спеціалі</w:t>
            </w:r>
            <w:proofErr w:type="gram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</w:t>
            </w:r>
            <w:proofErr w:type="spellEnd"/>
            <w:proofErr w:type="gram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відділу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Держземагентства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Широківському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районі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Дніпропетровської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області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E4" w:rsidRPr="00677FA1" w:rsidRDefault="006A56E4" w:rsidP="0087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E4" w:rsidRPr="00677FA1" w:rsidRDefault="006A56E4" w:rsidP="008703E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 дня</w:t>
            </w:r>
          </w:p>
        </w:tc>
      </w:tr>
      <w:tr w:rsidR="006A56E4" w:rsidRPr="00677FA1" w:rsidTr="008703E2">
        <w:trPr>
          <w:trHeight w:val="6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E4" w:rsidRPr="00677FA1" w:rsidRDefault="006A56E4" w:rsidP="008703E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E4" w:rsidRPr="00677FA1" w:rsidRDefault="006A56E4" w:rsidP="008703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Опрацювання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документації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із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землеустрою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зокрема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перевірка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відповідності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положень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документації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із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землеустрою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законі</w:t>
            </w:r>
            <w:proofErr w:type="gram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gram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прийнятих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до них нормативно-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правових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актів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містобудівній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E4" w:rsidRPr="00677FA1" w:rsidRDefault="006A56E4" w:rsidP="008703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Спеціалі</w:t>
            </w:r>
            <w:proofErr w:type="gram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</w:t>
            </w:r>
            <w:proofErr w:type="spellEnd"/>
            <w:proofErr w:type="gram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сектору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землеустрою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E4" w:rsidRPr="00677FA1" w:rsidRDefault="006A56E4" w:rsidP="0087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E4" w:rsidRPr="00677FA1" w:rsidRDefault="006A56E4" w:rsidP="008703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2 </w:t>
            </w: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</w:p>
        </w:tc>
      </w:tr>
      <w:tr w:rsidR="006A56E4" w:rsidRPr="00677FA1" w:rsidTr="008703E2">
        <w:trPr>
          <w:trHeight w:val="6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E4" w:rsidRPr="00677FA1" w:rsidRDefault="006A56E4" w:rsidP="008703E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E4" w:rsidRPr="00677FA1" w:rsidRDefault="006A56E4" w:rsidP="008703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ідготовка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висновку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погодження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документації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із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землеустрою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або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відмову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такому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погодженні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E4" w:rsidRPr="00677FA1" w:rsidRDefault="006A56E4" w:rsidP="008703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Спеціалі</w:t>
            </w:r>
            <w:proofErr w:type="gram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</w:t>
            </w:r>
            <w:proofErr w:type="spellEnd"/>
            <w:proofErr w:type="gram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сектору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землеустрою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E4" w:rsidRPr="00677FA1" w:rsidRDefault="006A56E4" w:rsidP="0087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E4" w:rsidRPr="00677FA1" w:rsidRDefault="006A56E4" w:rsidP="008703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 дня</w:t>
            </w:r>
          </w:p>
        </w:tc>
      </w:tr>
      <w:tr w:rsidR="006A56E4" w:rsidRPr="00677FA1" w:rsidTr="008703E2">
        <w:trPr>
          <w:trHeight w:val="41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E4" w:rsidRPr="00677FA1" w:rsidRDefault="006A56E4" w:rsidP="008703E2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E4" w:rsidRPr="00677FA1" w:rsidRDefault="006A56E4" w:rsidP="008703E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Подача пакету </w:t>
            </w: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керівнику</w:t>
            </w:r>
            <w:proofErr w:type="spell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територіального</w:t>
            </w:r>
            <w:proofErr w:type="spell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органу </w:t>
            </w: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Держземагентства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E4" w:rsidRPr="00677FA1" w:rsidRDefault="006A56E4" w:rsidP="008703E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Спеціалі</w:t>
            </w:r>
            <w:proofErr w:type="gram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</w:t>
            </w:r>
            <w:proofErr w:type="spellEnd"/>
            <w:proofErr w:type="gram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сектору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землеустрою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E4" w:rsidRPr="00677FA1" w:rsidRDefault="006A56E4" w:rsidP="0087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E4" w:rsidRPr="00677FA1" w:rsidRDefault="006A56E4" w:rsidP="008703E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 дня</w:t>
            </w:r>
          </w:p>
        </w:tc>
      </w:tr>
      <w:tr w:rsidR="006A56E4" w:rsidRPr="00677FA1" w:rsidTr="008703E2">
        <w:trPr>
          <w:trHeight w:val="41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E4" w:rsidRPr="00677FA1" w:rsidRDefault="006A56E4" w:rsidP="008703E2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E4" w:rsidRPr="00677FA1" w:rsidRDefault="006A56E4" w:rsidP="008703E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ідпис</w:t>
            </w:r>
            <w:proofErr w:type="spell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висновку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погодження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документації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із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землеустрою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або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відмову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такому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погодженні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E4" w:rsidRPr="00677FA1" w:rsidRDefault="006A56E4" w:rsidP="006A56E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Начальник/заступник начальника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відділу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Держземагентств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</w:t>
            </w:r>
            <w:proofErr w:type="gram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Широківському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районі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Дніпропетровської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області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E4" w:rsidRPr="00677FA1" w:rsidRDefault="006A56E4" w:rsidP="0087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E4" w:rsidRPr="00677FA1" w:rsidRDefault="006A56E4" w:rsidP="008703E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 дня</w:t>
            </w:r>
          </w:p>
        </w:tc>
      </w:tr>
      <w:tr w:rsidR="006A56E4" w:rsidRPr="00677FA1" w:rsidTr="008703E2">
        <w:trPr>
          <w:trHeight w:val="6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E4" w:rsidRPr="00677FA1" w:rsidRDefault="006A56E4" w:rsidP="008703E2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E4" w:rsidRPr="00677FA1" w:rsidRDefault="006A56E4" w:rsidP="008703E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Видача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висновку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погодження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документації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із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землеустрою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або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</w:t>
            </w:r>
            <w:proofErr w:type="gram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відмову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такому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погодженні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E4" w:rsidRPr="00677FA1" w:rsidRDefault="006A56E4" w:rsidP="006A56E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Спеціалі</w:t>
            </w:r>
            <w:proofErr w:type="gram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</w:t>
            </w:r>
            <w:proofErr w:type="spellEnd"/>
            <w:proofErr w:type="gram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відділу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Держземагентства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Широківському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районі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Дніпропетровської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області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E4" w:rsidRPr="00677FA1" w:rsidRDefault="006A56E4" w:rsidP="0087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E4" w:rsidRPr="00677FA1" w:rsidRDefault="006A56E4" w:rsidP="008703E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 дня</w:t>
            </w:r>
          </w:p>
        </w:tc>
      </w:tr>
      <w:tr w:rsidR="006A56E4" w:rsidRPr="00677FA1" w:rsidTr="008703E2">
        <w:trPr>
          <w:trHeight w:val="64"/>
          <w:jc w:val="center"/>
        </w:trPr>
        <w:tc>
          <w:tcPr>
            <w:tcW w:w="9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E4" w:rsidRPr="00677FA1" w:rsidRDefault="006A56E4" w:rsidP="008703E2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677FA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Загальна</w:t>
            </w:r>
            <w:proofErr w:type="spellEnd"/>
            <w:r w:rsidRPr="00677FA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кількість</w:t>
            </w:r>
            <w:proofErr w:type="spellEnd"/>
            <w:r w:rsidRPr="00677FA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днів</w:t>
            </w:r>
            <w:proofErr w:type="spellEnd"/>
            <w:r w:rsidRPr="00677FA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надання</w:t>
            </w:r>
            <w:proofErr w:type="spellEnd"/>
            <w:r w:rsidRPr="00677FA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послуги</w:t>
            </w:r>
            <w:proofErr w:type="spellEnd"/>
            <w:r w:rsidRPr="00677FA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E4" w:rsidRPr="00677FA1" w:rsidRDefault="006A56E4" w:rsidP="008703E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7F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6A56E4" w:rsidRPr="00677FA1" w:rsidTr="008703E2">
        <w:trPr>
          <w:trHeight w:val="64"/>
          <w:jc w:val="center"/>
        </w:trPr>
        <w:tc>
          <w:tcPr>
            <w:tcW w:w="9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E4" w:rsidRPr="00677FA1" w:rsidRDefault="006A56E4" w:rsidP="008703E2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677FA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Загальна</w:t>
            </w:r>
            <w:proofErr w:type="spellEnd"/>
            <w:r w:rsidRPr="00677FA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кількість</w:t>
            </w:r>
            <w:proofErr w:type="spellEnd"/>
            <w:r w:rsidRPr="00677FA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днів</w:t>
            </w:r>
            <w:proofErr w:type="spellEnd"/>
            <w:r w:rsidRPr="00677FA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677FA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передбачена</w:t>
            </w:r>
            <w:proofErr w:type="spellEnd"/>
            <w:r w:rsidRPr="00677FA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законодавством</w:t>
            </w:r>
            <w:proofErr w:type="spellEnd"/>
            <w:r w:rsidRPr="00677FA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) 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E4" w:rsidRPr="00677FA1" w:rsidRDefault="006A56E4" w:rsidP="008703E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7F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</w:tbl>
    <w:p w:rsidR="006A56E4" w:rsidRDefault="006A56E4" w:rsidP="006A56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A56E4" w:rsidRPr="00677FA1" w:rsidRDefault="006A56E4" w:rsidP="006A56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proofErr w:type="spellStart"/>
      <w:r w:rsidRPr="00677FA1">
        <w:rPr>
          <w:rFonts w:ascii="Times New Roman" w:hAnsi="Times New Roman" w:cs="Times New Roman"/>
          <w:i/>
          <w:sz w:val="24"/>
          <w:szCs w:val="24"/>
        </w:rPr>
        <w:t>Умовні</w:t>
      </w:r>
      <w:proofErr w:type="spellEnd"/>
      <w:r w:rsidRPr="00677F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7FA1">
        <w:rPr>
          <w:rFonts w:ascii="Times New Roman" w:hAnsi="Times New Roman" w:cs="Times New Roman"/>
          <w:i/>
          <w:sz w:val="24"/>
          <w:szCs w:val="24"/>
        </w:rPr>
        <w:t>позначки</w:t>
      </w:r>
      <w:proofErr w:type="spellEnd"/>
      <w:r w:rsidRPr="00677FA1">
        <w:rPr>
          <w:rFonts w:ascii="Times New Roman" w:hAnsi="Times New Roman" w:cs="Times New Roman"/>
          <w:i/>
          <w:sz w:val="24"/>
          <w:szCs w:val="24"/>
        </w:rPr>
        <w:t xml:space="preserve">: В – </w:t>
      </w:r>
      <w:proofErr w:type="spellStart"/>
      <w:r w:rsidRPr="00677FA1">
        <w:rPr>
          <w:rFonts w:ascii="Times New Roman" w:hAnsi="Times New Roman" w:cs="Times New Roman"/>
          <w:i/>
          <w:sz w:val="24"/>
          <w:szCs w:val="24"/>
        </w:rPr>
        <w:t>виконує</w:t>
      </w:r>
      <w:proofErr w:type="spellEnd"/>
      <w:r w:rsidRPr="00677FA1">
        <w:rPr>
          <w:rFonts w:ascii="Times New Roman" w:hAnsi="Times New Roman" w:cs="Times New Roman"/>
          <w:i/>
          <w:sz w:val="24"/>
          <w:szCs w:val="24"/>
        </w:rPr>
        <w:t xml:space="preserve">, У – </w:t>
      </w:r>
      <w:proofErr w:type="spellStart"/>
      <w:r w:rsidRPr="00677FA1">
        <w:rPr>
          <w:rFonts w:ascii="Times New Roman" w:hAnsi="Times New Roman" w:cs="Times New Roman"/>
          <w:i/>
          <w:sz w:val="24"/>
          <w:szCs w:val="24"/>
        </w:rPr>
        <w:t>бере</w:t>
      </w:r>
      <w:proofErr w:type="spellEnd"/>
      <w:r w:rsidRPr="00677FA1">
        <w:rPr>
          <w:rFonts w:ascii="Times New Roman" w:hAnsi="Times New Roman" w:cs="Times New Roman"/>
          <w:i/>
          <w:sz w:val="24"/>
          <w:szCs w:val="24"/>
        </w:rPr>
        <w:t xml:space="preserve"> участь, П – </w:t>
      </w:r>
      <w:proofErr w:type="spellStart"/>
      <w:r w:rsidRPr="00677FA1">
        <w:rPr>
          <w:rFonts w:ascii="Times New Roman" w:hAnsi="Times New Roman" w:cs="Times New Roman"/>
          <w:i/>
          <w:sz w:val="24"/>
          <w:szCs w:val="24"/>
        </w:rPr>
        <w:t>погоджує</w:t>
      </w:r>
      <w:proofErr w:type="spellEnd"/>
      <w:r w:rsidRPr="00677FA1">
        <w:rPr>
          <w:rFonts w:ascii="Times New Roman" w:hAnsi="Times New Roman" w:cs="Times New Roman"/>
          <w:i/>
          <w:sz w:val="24"/>
          <w:szCs w:val="24"/>
        </w:rPr>
        <w:t xml:space="preserve">, З – </w:t>
      </w:r>
      <w:proofErr w:type="spellStart"/>
      <w:r w:rsidRPr="00677FA1">
        <w:rPr>
          <w:rFonts w:ascii="Times New Roman" w:hAnsi="Times New Roman" w:cs="Times New Roman"/>
          <w:i/>
          <w:sz w:val="24"/>
          <w:szCs w:val="24"/>
        </w:rPr>
        <w:t>затверджує</w:t>
      </w:r>
      <w:proofErr w:type="spellEnd"/>
      <w:r w:rsidRPr="00677FA1">
        <w:rPr>
          <w:rFonts w:ascii="Times New Roman" w:hAnsi="Times New Roman" w:cs="Times New Roman"/>
          <w:i/>
          <w:sz w:val="24"/>
          <w:szCs w:val="24"/>
        </w:rPr>
        <w:t>.</w:t>
      </w:r>
    </w:p>
    <w:p w:rsidR="006A56E4" w:rsidRPr="00677FA1" w:rsidRDefault="006A56E4" w:rsidP="006A56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3295" w:rsidRDefault="00573295" w:rsidP="006A56E4">
      <w:pPr>
        <w:jc w:val="both"/>
      </w:pPr>
    </w:p>
    <w:sectPr w:rsidR="00573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60"/>
    <w:rsid w:val="00015160"/>
    <w:rsid w:val="00573295"/>
    <w:rsid w:val="006A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2014-12-04T19:15:00Z</dcterms:created>
  <dcterms:modified xsi:type="dcterms:W3CDTF">2014-12-04T19:17:00Z</dcterms:modified>
</cp:coreProperties>
</file>