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6" w:rsidRPr="00911A2E" w:rsidRDefault="00D000D6" w:rsidP="00D000D6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D000D6" w:rsidRPr="00911A2E" w:rsidRDefault="00D000D6" w:rsidP="00D000D6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00D6" w:rsidRPr="00911A2E" w:rsidRDefault="00D000D6" w:rsidP="00D000D6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D000D6" w:rsidRPr="00911A2E" w:rsidRDefault="00D000D6" w:rsidP="00D000D6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D000D6" w:rsidRPr="00911A2E" w:rsidRDefault="00D000D6" w:rsidP="00D000D6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D000D6" w:rsidRPr="00911A2E" w:rsidRDefault="00D000D6" w:rsidP="00D000D6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D000D6" w:rsidRPr="00677FA1" w:rsidRDefault="00D000D6" w:rsidP="00D000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0D6" w:rsidRPr="00D000D6" w:rsidRDefault="00D000D6" w:rsidP="00D000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000D6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D000D6" w:rsidRPr="00677FA1" w:rsidRDefault="00D000D6" w:rsidP="00D000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7FA1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677FA1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677FA1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витягу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Державного земельного кадастру про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7FA1">
        <w:rPr>
          <w:rFonts w:ascii="Times New Roman" w:hAnsi="Times New Roman" w:cs="Times New Roman"/>
          <w:color w:val="000000"/>
          <w:sz w:val="28"/>
          <w:szCs w:val="28"/>
        </w:rPr>
        <w:t>використанні</w:t>
      </w:r>
      <w:proofErr w:type="spellEnd"/>
      <w:r w:rsidRPr="00677FA1">
        <w:rPr>
          <w:rFonts w:ascii="Times New Roman" w:hAnsi="Times New Roman" w:cs="Times New Roman"/>
          <w:color w:val="000000"/>
          <w:sz w:val="28"/>
          <w:szCs w:val="28"/>
        </w:rPr>
        <w:t xml:space="preserve"> земель</w:t>
      </w:r>
    </w:p>
    <w:p w:rsidR="00D000D6" w:rsidRPr="00677FA1" w:rsidRDefault="00D000D6" w:rsidP="00D000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040"/>
      </w:tblGrid>
      <w:tr w:rsidR="00D000D6" w:rsidRPr="00D000D6" w:rsidTr="008703E2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6" w:rsidRPr="00D000D6" w:rsidRDefault="00D000D6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</w:t>
            </w:r>
          </w:p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</w:p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(В, У, </w:t>
            </w:r>
            <w:proofErr w:type="gram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</w:p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D000D6" w:rsidRPr="00D000D6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000D6" w:rsidRPr="00D000D6" w:rsidRDefault="00D000D6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</w:t>
            </w:r>
            <w:proofErr w:type="gram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D000D6" w:rsidRPr="00D000D6" w:rsidRDefault="00D000D6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00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повноваження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особи,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звернулася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D000D6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D000D6">
              <w:rPr>
                <w:rFonts w:ascii="Times New Roman" w:hAnsi="Times New Roman"/>
                <w:sz w:val="24"/>
                <w:szCs w:val="24"/>
              </w:rPr>
              <w:t>іністративною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послугою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00D6" w:rsidRPr="00D000D6" w:rsidRDefault="00D000D6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документ,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що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ідтверджує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оплату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послуг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надання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Державного земельного кадастру.</w:t>
            </w:r>
          </w:p>
          <w:p w:rsidR="00D000D6" w:rsidRPr="00D000D6" w:rsidRDefault="00D000D6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00D6">
              <w:rPr>
                <w:rFonts w:ascii="Times New Roman" w:hAnsi="Times New Roman"/>
                <w:sz w:val="24"/>
                <w:szCs w:val="24"/>
              </w:rPr>
              <w:t xml:space="preserve">Вносить до </w:t>
            </w:r>
            <w:proofErr w:type="gramStart"/>
            <w:r w:rsidRPr="00D000D6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земельного кадастру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такі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00D6" w:rsidRPr="00D000D6" w:rsidRDefault="00D000D6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D6">
              <w:rPr>
                <w:rFonts w:ascii="Times New Roman" w:hAnsi="Times New Roman"/>
                <w:sz w:val="24"/>
                <w:szCs w:val="24"/>
              </w:rPr>
              <w:t>1) 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номер заяви;</w:t>
            </w:r>
          </w:p>
          <w:p w:rsidR="00D000D6" w:rsidRPr="00D000D6" w:rsidRDefault="00D000D6" w:rsidP="008703E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D6">
              <w:rPr>
                <w:rFonts w:ascii="Times New Roman" w:hAnsi="Times New Roman"/>
                <w:sz w:val="24"/>
                <w:szCs w:val="24"/>
              </w:rPr>
              <w:t xml:space="preserve">2) дата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заяви;</w:t>
            </w:r>
          </w:p>
          <w:p w:rsidR="00D000D6" w:rsidRPr="00D000D6" w:rsidRDefault="00D000D6" w:rsidP="0087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0D6" w:rsidRPr="00D000D6" w:rsidRDefault="00D000D6" w:rsidP="008703E2">
            <w:pPr>
              <w:suppressAutoHyphens/>
              <w:spacing w:after="0"/>
              <w:ind w:hanging="4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0D6" w:rsidRPr="00D000D6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Оформлення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  </w:t>
            </w:r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000D6" w:rsidRPr="00D000D6" w:rsidRDefault="00D000D6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autoSpaceDE w:val="0"/>
              <w:autoSpaceDN w:val="0"/>
              <w:adjustRightInd w:val="0"/>
              <w:spacing w:after="0"/>
              <w:ind w:hanging="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</w:p>
          <w:p w:rsidR="00D000D6" w:rsidRPr="00D000D6" w:rsidRDefault="00D000D6" w:rsidP="008703E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00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ф</w:t>
            </w:r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ормування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D000D6">
              <w:rPr>
                <w:rFonts w:ascii="Times New Roman" w:hAnsi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D0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000D6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D00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</w:t>
            </w:r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визначеною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формою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>здійснюється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00D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00D6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</w:t>
            </w:r>
            <w:proofErr w:type="gram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земельного кадастру;</w:t>
            </w:r>
          </w:p>
          <w:p w:rsidR="00D000D6" w:rsidRPr="00D000D6" w:rsidRDefault="00D000D6" w:rsidP="008703E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0D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00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000D6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відмову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відмові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витягу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 Порядку </w:t>
            </w:r>
            <w:proofErr w:type="spellStart"/>
            <w:r w:rsidRPr="00D000D6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D000D6">
              <w:rPr>
                <w:rFonts w:ascii="Times New Roman" w:hAnsi="Times New Roman"/>
                <w:sz w:val="24"/>
                <w:szCs w:val="24"/>
              </w:rPr>
              <w:t xml:space="preserve"> Державного земельного кадастру.</w:t>
            </w: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 про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0D6" w:rsidRPr="00D000D6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0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000D6" w:rsidRPr="00D000D6" w:rsidRDefault="00D000D6" w:rsidP="00870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0D6" w:rsidRPr="00D000D6" w:rsidRDefault="00D000D6" w:rsidP="00870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D0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00D6" w:rsidRPr="00D000D6" w:rsidRDefault="00D000D6" w:rsidP="008703E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00D6" w:rsidRPr="00D000D6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D000D6" w:rsidRPr="00D000D6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D000D6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D6" w:rsidRPr="00D000D6" w:rsidRDefault="00D000D6" w:rsidP="00870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6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D000D6" w:rsidRDefault="00D000D6" w:rsidP="00D000D6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D000D6" w:rsidRPr="00D000D6" w:rsidRDefault="00D000D6" w:rsidP="00D000D6">
      <w:pPr>
        <w:pStyle w:val="a3"/>
        <w:spacing w:befor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D000D6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D000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00D6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D000D6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D000D6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D000D6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D000D6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D000D6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D000D6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D000D6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D000D6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D000D6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D000D6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D000D6"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D000D6" w:rsidRPr="00D000D6" w:rsidRDefault="00D000D6" w:rsidP="00D00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D6" w:rsidRPr="00D000D6" w:rsidRDefault="00D000D6" w:rsidP="00D00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D6" w:rsidRPr="00D000D6" w:rsidRDefault="00D000D6" w:rsidP="00D00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D6" w:rsidRPr="00D000D6" w:rsidRDefault="00D000D6" w:rsidP="00D00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D6" w:rsidRPr="00D000D6" w:rsidRDefault="00D000D6" w:rsidP="00D00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D6" w:rsidRPr="00D000D6" w:rsidRDefault="00D000D6" w:rsidP="00D00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95" w:rsidRPr="00D000D6" w:rsidRDefault="00573295" w:rsidP="00D000D6">
      <w:pPr>
        <w:jc w:val="both"/>
        <w:rPr>
          <w:sz w:val="24"/>
          <w:szCs w:val="24"/>
        </w:rPr>
      </w:pPr>
    </w:p>
    <w:sectPr w:rsidR="00573295" w:rsidRPr="00D0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9"/>
    <w:rsid w:val="00145DE9"/>
    <w:rsid w:val="00573295"/>
    <w:rsid w:val="00D0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00D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00D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2014-12-04T19:06:00Z</dcterms:created>
  <dcterms:modified xsi:type="dcterms:W3CDTF">2014-12-04T19:07:00Z</dcterms:modified>
</cp:coreProperties>
</file>